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07" w:rsidRDefault="00A25F16">
      <w:r>
        <w:t>April 9</w:t>
      </w:r>
      <w:r w:rsidRPr="00A25F16">
        <w:rPr>
          <w:vertAlign w:val="superscript"/>
        </w:rPr>
        <w:t>th</w:t>
      </w:r>
      <w:r>
        <w:t xml:space="preserve"> 20</w:t>
      </w:r>
      <w:r w:rsidR="00626C86">
        <w:t>19</w:t>
      </w:r>
    </w:p>
    <w:p w:rsidR="00626C86" w:rsidRDefault="000E2157">
      <w:r w:rsidRPr="000E2157">
        <w:t>Meeting started</w:t>
      </w:r>
      <w:r w:rsidR="00A25F16">
        <w:t>- 5:30 PM</w:t>
      </w:r>
    </w:p>
    <w:p w:rsidR="00D92C39" w:rsidRDefault="000E2157">
      <w:r>
        <w:t xml:space="preserve">Meeting opened </w:t>
      </w:r>
      <w:r w:rsidR="00D92C39">
        <w:t xml:space="preserve">with a prayer </w:t>
      </w:r>
    </w:p>
    <w:p w:rsidR="003D30B6" w:rsidRDefault="00484D70">
      <w:r>
        <w:t>Attendees: Becky v</w:t>
      </w:r>
      <w:r w:rsidR="003D30B6" w:rsidRPr="003D30B6">
        <w:t>anLieshout, Jenn Cossette, Patrick Powers, Bre Colella, Sandy Lombardi, Rachel Pace, Diala Karadsheh, Jill Woodcock, Melissa Kraeger, Kim Damore, Brad &amp; Ellen Bowe, Kristin Healt, Becky Billittier</w:t>
      </w:r>
    </w:p>
    <w:p w:rsidR="00FD341B" w:rsidRDefault="00626C86" w:rsidP="00FD341B">
      <w:pPr>
        <w:pStyle w:val="ListParagraph"/>
        <w:numPr>
          <w:ilvl w:val="0"/>
          <w:numId w:val="3"/>
        </w:numPr>
      </w:pPr>
      <w:r>
        <w:t>Becky</w:t>
      </w:r>
      <w:r w:rsidR="00484D70">
        <w:t xml:space="preserve"> v</w:t>
      </w:r>
      <w:r w:rsidR="000E2157">
        <w:t>anLieshout</w:t>
      </w:r>
      <w:r w:rsidR="004062CF">
        <w:t xml:space="preserve"> provided an over view of “The Guardians of St. Patrick’s Elementary School Foundation” and its board. The foundation board is made up of the following individuals,</w:t>
      </w:r>
    </w:p>
    <w:p w:rsidR="00626C86" w:rsidRDefault="00484D70" w:rsidP="00FD341B">
      <w:pPr>
        <w:pStyle w:val="ListParagraph"/>
        <w:numPr>
          <w:ilvl w:val="0"/>
          <w:numId w:val="4"/>
        </w:numPr>
      </w:pPr>
      <w:r>
        <w:rPr>
          <w:i/>
        </w:rPr>
        <w:t>Becky v</w:t>
      </w:r>
      <w:r w:rsidR="004062CF" w:rsidRPr="00FD341B">
        <w:rPr>
          <w:i/>
        </w:rPr>
        <w:t>anLieshout</w:t>
      </w:r>
      <w:r w:rsidR="000E2157" w:rsidRPr="00FD341B">
        <w:rPr>
          <w:i/>
        </w:rPr>
        <w:t xml:space="preserve"> </w:t>
      </w:r>
      <w:r w:rsidR="004062CF" w:rsidRPr="00FD341B">
        <w:rPr>
          <w:i/>
        </w:rPr>
        <w:t xml:space="preserve">, </w:t>
      </w:r>
      <w:r w:rsidR="000E2157" w:rsidRPr="00FD341B">
        <w:rPr>
          <w:i/>
        </w:rPr>
        <w:t>Jenn Co</w:t>
      </w:r>
      <w:r w:rsidR="00626C86" w:rsidRPr="00FD341B">
        <w:rPr>
          <w:i/>
        </w:rPr>
        <w:t>ssette, Pat</w:t>
      </w:r>
      <w:r w:rsidR="000E2157" w:rsidRPr="00FD341B">
        <w:rPr>
          <w:i/>
        </w:rPr>
        <w:t>rick Powers</w:t>
      </w:r>
      <w:r w:rsidR="00626C86" w:rsidRPr="00FD341B">
        <w:rPr>
          <w:i/>
        </w:rPr>
        <w:t>, Julie Netz</w:t>
      </w:r>
      <w:r w:rsidR="004062CF" w:rsidRPr="00FD341B">
        <w:rPr>
          <w:i/>
        </w:rPr>
        <w:t>band, John Jones,  Janet Jones &amp; Jim Dean</w:t>
      </w:r>
      <w:r w:rsidR="004062CF">
        <w:t xml:space="preserve">. </w:t>
      </w:r>
      <w:r w:rsidR="00626C86">
        <w:t xml:space="preserve"> </w:t>
      </w:r>
    </w:p>
    <w:p w:rsidR="00BD5CC2" w:rsidRDefault="004062CF" w:rsidP="002C20BC">
      <w:pPr>
        <w:pStyle w:val="ListParagraph"/>
        <w:numPr>
          <w:ilvl w:val="0"/>
          <w:numId w:val="18"/>
        </w:numPr>
      </w:pPr>
      <w:r>
        <w:t xml:space="preserve">The foundation came into existence after the </w:t>
      </w:r>
      <w:r w:rsidR="00752213">
        <w:t>diocese</w:t>
      </w:r>
      <w:r w:rsidR="00C52658">
        <w:t xml:space="preserve"> </w:t>
      </w:r>
      <w:r>
        <w:t>advised</w:t>
      </w:r>
      <w:r w:rsidR="00C52658">
        <w:t xml:space="preserve"> in Aug 2018</w:t>
      </w:r>
      <w:r>
        <w:t xml:space="preserve"> that the </w:t>
      </w:r>
      <w:r w:rsidR="00626C86">
        <w:t>school will need t</w:t>
      </w:r>
      <w:r w:rsidR="00C52658">
        <w:t xml:space="preserve">o be independent, such as </w:t>
      </w:r>
      <w:r>
        <w:t>exist</w:t>
      </w:r>
      <w:r w:rsidR="00C52658">
        <w:t>ing</w:t>
      </w:r>
      <w:r>
        <w:t xml:space="preserve"> under the form of a Corp</w:t>
      </w:r>
      <w:r w:rsidR="00626C86">
        <w:t xml:space="preserve">. </w:t>
      </w:r>
    </w:p>
    <w:p w:rsidR="00BD5CC2" w:rsidRDefault="00752213" w:rsidP="00FD341B">
      <w:pPr>
        <w:pStyle w:val="ListParagraph"/>
        <w:numPr>
          <w:ilvl w:val="0"/>
          <w:numId w:val="2"/>
        </w:numPr>
      </w:pPr>
      <w:r>
        <w:t>After back and forth with the diocese, it was determined that th</w:t>
      </w:r>
      <w:r w:rsidR="00264F69">
        <w:t>e school will</w:t>
      </w:r>
      <w:r w:rsidR="00C52658">
        <w:t xml:space="preserve"> function as</w:t>
      </w:r>
      <w:r>
        <w:t xml:space="preserve"> a Corp</w:t>
      </w:r>
      <w:r w:rsidR="00DA06A7">
        <w:t xml:space="preserve">. </w:t>
      </w:r>
      <w:r>
        <w:t xml:space="preserve"> </w:t>
      </w:r>
      <w:r w:rsidR="00BD5CC2">
        <w:t xml:space="preserve">under the umbrella of the diocese, </w:t>
      </w:r>
      <w:r>
        <w:t xml:space="preserve">with equal representation from the diocese and the school (3 </w:t>
      </w:r>
      <w:r w:rsidR="00484D70">
        <w:t>members</w:t>
      </w:r>
      <w:r>
        <w:t xml:space="preserve"> </w:t>
      </w:r>
      <w:r w:rsidR="00830EDE">
        <w:t>each)</w:t>
      </w:r>
      <w:r w:rsidR="00DA06A7">
        <w:t>.</w:t>
      </w:r>
      <w:r>
        <w:t xml:space="preserve"> </w:t>
      </w:r>
    </w:p>
    <w:p w:rsidR="00626C86" w:rsidRDefault="004062CF" w:rsidP="00FD341B">
      <w:pPr>
        <w:pStyle w:val="ListParagraph"/>
        <w:numPr>
          <w:ilvl w:val="0"/>
          <w:numId w:val="2"/>
        </w:numPr>
      </w:pPr>
      <w:r>
        <w:t>Based on this the school is</w:t>
      </w:r>
      <w:r w:rsidRPr="004062CF">
        <w:t xml:space="preserve"> </w:t>
      </w:r>
      <w:r w:rsidR="00752213">
        <w:t xml:space="preserve">currently </w:t>
      </w:r>
      <w:r w:rsidRPr="004062CF">
        <w:t>in the process of becoming independent</w:t>
      </w:r>
      <w:r w:rsidR="00752213">
        <w:t xml:space="preserve">. </w:t>
      </w:r>
      <w:r>
        <w:t xml:space="preserve"> </w:t>
      </w:r>
      <w:r w:rsidR="00626C86">
        <w:t>Will need a transition team t</w:t>
      </w:r>
      <w:r w:rsidR="00DA06A7">
        <w:t>o move this school into the Corp.</w:t>
      </w:r>
      <w:r w:rsidR="00626C86">
        <w:t xml:space="preserve"> status. </w:t>
      </w:r>
      <w:r w:rsidR="00DA06A7">
        <w:t>This foundation</w:t>
      </w:r>
      <w:r w:rsidR="00690973">
        <w:t xml:space="preserve"> formed</w:t>
      </w:r>
      <w:r w:rsidR="00626C86">
        <w:t xml:space="preserve"> is solely f</w:t>
      </w:r>
      <w:r w:rsidR="00DA06A7">
        <w:t xml:space="preserve">or raising money for the </w:t>
      </w:r>
      <w:r w:rsidR="00BD5CC2">
        <w:t>school;</w:t>
      </w:r>
      <w:r w:rsidR="00DA06A7">
        <w:t xml:space="preserve"> however its</w:t>
      </w:r>
      <w:r w:rsidR="0019085F">
        <w:t xml:space="preserve"> board will also oversee spending. </w:t>
      </w:r>
    </w:p>
    <w:p w:rsidR="0014084B" w:rsidRDefault="00BD5CC2" w:rsidP="00FD341B">
      <w:pPr>
        <w:pStyle w:val="ListParagraph"/>
        <w:numPr>
          <w:ilvl w:val="0"/>
          <w:numId w:val="2"/>
        </w:numPr>
      </w:pPr>
      <w:r>
        <w:t>Finan</w:t>
      </w:r>
      <w:r w:rsidR="0096155C">
        <w:t>cial aid the school provides</w:t>
      </w:r>
      <w:r>
        <w:t xml:space="preserve"> will continue</w:t>
      </w:r>
      <w:r w:rsidR="0096155C">
        <w:t xml:space="preserve"> under this change</w:t>
      </w:r>
      <w:r>
        <w:t xml:space="preserve">.  </w:t>
      </w:r>
      <w:r w:rsidR="0096155C">
        <w:t xml:space="preserve">It will more likely </w:t>
      </w:r>
      <w:r w:rsidR="0014084B">
        <w:t>be</w:t>
      </w:r>
      <w:r w:rsidR="00690973">
        <w:t xml:space="preserve"> done through</w:t>
      </w:r>
      <w:r w:rsidR="0014084B">
        <w:t xml:space="preserve"> confidenti</w:t>
      </w:r>
      <w:r>
        <w:t xml:space="preserve">al meetings </w:t>
      </w:r>
      <w:r w:rsidR="0014084B">
        <w:t xml:space="preserve">with a designated group </w:t>
      </w:r>
      <w:r>
        <w:t>to determine</w:t>
      </w:r>
      <w:r w:rsidR="00522631">
        <w:t xml:space="preserve"> and approve</w:t>
      </w:r>
      <w:r>
        <w:t xml:space="preserve"> aid</w:t>
      </w:r>
      <w:r w:rsidR="00522631">
        <w:t xml:space="preserve"> for families</w:t>
      </w:r>
      <w:r>
        <w:t xml:space="preserve">. </w:t>
      </w:r>
    </w:p>
    <w:p w:rsidR="00BD5CC2" w:rsidRDefault="000A142D" w:rsidP="00FD341B">
      <w:pPr>
        <w:pStyle w:val="ListParagraph"/>
        <w:numPr>
          <w:ilvl w:val="0"/>
          <w:numId w:val="2"/>
        </w:numPr>
      </w:pPr>
      <w:r>
        <w:t xml:space="preserve">We have an </w:t>
      </w:r>
      <w:r w:rsidR="00BD5CC2">
        <w:t>operation</w:t>
      </w:r>
      <w:r>
        <w:t xml:space="preserve"> agreement with the dioceses and a set of bi laws that will need to be ap</w:t>
      </w:r>
      <w:r w:rsidR="00BD5CC2">
        <w:t xml:space="preserve">proved. </w:t>
      </w:r>
    </w:p>
    <w:p w:rsidR="000A142D" w:rsidRDefault="00BD5CC2" w:rsidP="00FD341B">
      <w:pPr>
        <w:pStyle w:val="ListParagraph"/>
        <w:numPr>
          <w:ilvl w:val="0"/>
          <w:numId w:val="2"/>
        </w:numPr>
      </w:pPr>
      <w:r>
        <w:t xml:space="preserve">The annual cost to run the school is </w:t>
      </w:r>
      <w:r w:rsidR="00C52658">
        <w:t xml:space="preserve">around </w:t>
      </w:r>
      <w:r>
        <w:t>600K</w:t>
      </w:r>
      <w:r w:rsidR="000A142D">
        <w:t xml:space="preserve">- </w:t>
      </w:r>
      <w:r>
        <w:t>About 177 K of that comes from p</w:t>
      </w:r>
      <w:r w:rsidR="000A142D">
        <w:t xml:space="preserve">arish support. </w:t>
      </w:r>
    </w:p>
    <w:p w:rsidR="00843AD8" w:rsidRDefault="00843AD8" w:rsidP="00FD341B">
      <w:pPr>
        <w:pStyle w:val="ListParagraph"/>
        <w:numPr>
          <w:ilvl w:val="0"/>
          <w:numId w:val="2"/>
        </w:numPr>
      </w:pPr>
      <w:r>
        <w:t xml:space="preserve">The board is planning a </w:t>
      </w:r>
      <w:r w:rsidR="00C52658">
        <w:t>“</w:t>
      </w:r>
      <w:r>
        <w:t>Back to School Bash</w:t>
      </w:r>
      <w:r w:rsidR="00C52658">
        <w:t>”</w:t>
      </w:r>
      <w:r>
        <w:t xml:space="preserve"> on Sep 20</w:t>
      </w:r>
      <w:r w:rsidRPr="00843AD8">
        <w:rPr>
          <w:vertAlign w:val="superscript"/>
        </w:rPr>
        <w:t>th</w:t>
      </w:r>
      <w:r w:rsidR="00C52658">
        <w:t>, with school alumni</w:t>
      </w:r>
      <w:r>
        <w:t>. The Golf tournament is on Sep 21</w:t>
      </w:r>
      <w:r w:rsidRPr="00843AD8">
        <w:rPr>
          <w:vertAlign w:val="superscript"/>
        </w:rPr>
        <w:t>st</w:t>
      </w:r>
      <w:r>
        <w:t xml:space="preserve"> and the board is hopin</w:t>
      </w:r>
      <w:r w:rsidR="00C52658">
        <w:t>g to encourage participation in</w:t>
      </w:r>
      <w:r>
        <w:t xml:space="preserve"> the tournament during the prior day’s event. </w:t>
      </w:r>
    </w:p>
    <w:p w:rsidR="00891075" w:rsidRDefault="00891075" w:rsidP="00891075">
      <w:pPr>
        <w:pStyle w:val="ListParagraph"/>
      </w:pPr>
    </w:p>
    <w:p w:rsidR="0004316C" w:rsidRDefault="00891075" w:rsidP="006E7B4C">
      <w:pPr>
        <w:pStyle w:val="ListParagraph"/>
        <w:numPr>
          <w:ilvl w:val="0"/>
          <w:numId w:val="3"/>
        </w:numPr>
      </w:pPr>
      <w:r>
        <w:t xml:space="preserve">Treasurer Report/ Balance:  </w:t>
      </w:r>
    </w:p>
    <w:p w:rsidR="0004316C" w:rsidRDefault="00891075" w:rsidP="002F6258">
      <w:pPr>
        <w:pStyle w:val="ListParagraph"/>
        <w:numPr>
          <w:ilvl w:val="0"/>
          <w:numId w:val="9"/>
        </w:numPr>
      </w:pPr>
      <w:r w:rsidRPr="00891075">
        <w:t>Last month</w:t>
      </w:r>
      <w:r w:rsidR="00C52658">
        <w:t xml:space="preserve"> (March)</w:t>
      </w:r>
      <w:r w:rsidRPr="00891075">
        <w:t xml:space="preserve"> – </w:t>
      </w:r>
      <w:r w:rsidR="00A74955" w:rsidRPr="00891075">
        <w:t xml:space="preserve">Deposit </w:t>
      </w:r>
      <w:r w:rsidR="00A74955">
        <w:t>of</w:t>
      </w:r>
      <w:r>
        <w:t xml:space="preserve"> </w:t>
      </w:r>
      <w:r w:rsidRPr="00891075">
        <w:t>$2322</w:t>
      </w:r>
      <w:r w:rsidR="00C52658">
        <w:t xml:space="preserve"> were made. E</w:t>
      </w:r>
      <w:r>
        <w:t>xpenses</w:t>
      </w:r>
      <w:r w:rsidR="00C52658">
        <w:t xml:space="preserve"> that were paid</w:t>
      </w:r>
      <w:r>
        <w:t xml:space="preserve"> included </w:t>
      </w:r>
      <w:r w:rsidRPr="00891075">
        <w:t>Kallet- $398.25</w:t>
      </w:r>
      <w:r>
        <w:t xml:space="preserve">, </w:t>
      </w:r>
      <w:r w:rsidR="006E7B4C" w:rsidRPr="006E7B4C">
        <w:t>V&amp;J Graphics bill $398.25</w:t>
      </w:r>
      <w:r w:rsidR="006E7B4C">
        <w:t xml:space="preserve">, diocese </w:t>
      </w:r>
      <w:r w:rsidR="006E7B4C" w:rsidRPr="006E7B4C">
        <w:t>$4000</w:t>
      </w:r>
      <w:r w:rsidR="006E7B4C">
        <w:t xml:space="preserve">, </w:t>
      </w:r>
      <w:r w:rsidR="00C52658">
        <w:t xml:space="preserve">and </w:t>
      </w:r>
      <w:r w:rsidR="00162496">
        <w:t>reimbursed Dan Barbano</w:t>
      </w:r>
      <w:r w:rsidR="00C52658">
        <w:t xml:space="preserve"> for basket bonanza door prizes. </w:t>
      </w:r>
    </w:p>
    <w:p w:rsidR="0004316C" w:rsidRDefault="0004316C" w:rsidP="002F6258">
      <w:pPr>
        <w:pStyle w:val="ListParagraph"/>
        <w:numPr>
          <w:ilvl w:val="0"/>
          <w:numId w:val="9"/>
        </w:numPr>
      </w:pPr>
      <w:r>
        <w:t xml:space="preserve">The idea of a request form for expenses was </w:t>
      </w:r>
      <w:r w:rsidR="003B7659">
        <w:t>discussed</w:t>
      </w:r>
      <w:r>
        <w:t xml:space="preserve"> again. This </w:t>
      </w:r>
      <w:r w:rsidR="00253205">
        <w:t xml:space="preserve">form </w:t>
      </w:r>
      <w:r>
        <w:t xml:space="preserve">can be used to be brought to </w:t>
      </w:r>
      <w:r w:rsidR="00A74955">
        <w:t xml:space="preserve">the </w:t>
      </w:r>
      <w:r>
        <w:t xml:space="preserve">PTC for approval of expenses. Everyone agrees that it would be a good idea to implement for the next school year. </w:t>
      </w:r>
    </w:p>
    <w:p w:rsidR="0004316C" w:rsidRDefault="0004316C" w:rsidP="0004316C">
      <w:pPr>
        <w:pStyle w:val="ListParagraph"/>
      </w:pPr>
    </w:p>
    <w:p w:rsidR="00A8680C" w:rsidRDefault="00336195" w:rsidP="0004316C">
      <w:pPr>
        <w:pStyle w:val="ListParagraph"/>
        <w:numPr>
          <w:ilvl w:val="0"/>
          <w:numId w:val="3"/>
        </w:numPr>
      </w:pPr>
      <w:r>
        <w:t>Purse bingo</w:t>
      </w:r>
      <w:r w:rsidR="00253205">
        <w:t xml:space="preserve">– </w:t>
      </w:r>
    </w:p>
    <w:p w:rsidR="00336195" w:rsidRDefault="00253205" w:rsidP="00A8680C">
      <w:pPr>
        <w:pStyle w:val="ListParagraph"/>
        <w:numPr>
          <w:ilvl w:val="0"/>
          <w:numId w:val="15"/>
        </w:numPr>
      </w:pPr>
      <w:r>
        <w:t xml:space="preserve">The event brought in </w:t>
      </w:r>
      <w:r w:rsidR="00A8680C">
        <w:t>$7</w:t>
      </w:r>
      <w:r w:rsidR="00B20A22">
        <w:t>,</w:t>
      </w:r>
      <w:r w:rsidR="00A8680C">
        <w:t>173.82</w:t>
      </w:r>
    </w:p>
    <w:p w:rsidR="00253205" w:rsidRDefault="00A8680C" w:rsidP="00A8680C">
      <w:pPr>
        <w:pStyle w:val="ListParagraph"/>
        <w:numPr>
          <w:ilvl w:val="0"/>
          <w:numId w:val="15"/>
        </w:numPr>
      </w:pPr>
      <w:r>
        <w:lastRenderedPageBreak/>
        <w:t>P</w:t>
      </w:r>
      <w:r w:rsidRPr="00A8680C">
        <w:t xml:space="preserve">roceeds went back to </w:t>
      </w:r>
      <w:r>
        <w:t xml:space="preserve">the </w:t>
      </w:r>
      <w:r w:rsidRPr="00A8680C">
        <w:t>princip</w:t>
      </w:r>
      <w:r>
        <w:t>al’s</w:t>
      </w:r>
      <w:r w:rsidRPr="00A8680C">
        <w:t xml:space="preserve"> account</w:t>
      </w:r>
    </w:p>
    <w:p w:rsidR="00A8680C" w:rsidRDefault="00A8680C" w:rsidP="00253205">
      <w:pPr>
        <w:pStyle w:val="ListParagraph"/>
      </w:pPr>
    </w:p>
    <w:p w:rsidR="00FA1E2A" w:rsidRDefault="00FA1E2A" w:rsidP="0004316C">
      <w:pPr>
        <w:pStyle w:val="ListParagraph"/>
        <w:numPr>
          <w:ilvl w:val="0"/>
          <w:numId w:val="3"/>
        </w:numPr>
      </w:pPr>
      <w:r>
        <w:t xml:space="preserve">Paint night – </w:t>
      </w:r>
    </w:p>
    <w:p w:rsidR="00FA1E2A" w:rsidRDefault="00FA1E2A" w:rsidP="002F6258">
      <w:pPr>
        <w:pStyle w:val="ListParagraph"/>
        <w:numPr>
          <w:ilvl w:val="0"/>
          <w:numId w:val="7"/>
        </w:numPr>
      </w:pPr>
      <w:r>
        <w:t xml:space="preserve">Set for April 26, 2019 </w:t>
      </w:r>
    </w:p>
    <w:p w:rsidR="00FA1E2A" w:rsidRDefault="00FA1E2A" w:rsidP="002F6258">
      <w:pPr>
        <w:pStyle w:val="ListParagraph"/>
        <w:numPr>
          <w:ilvl w:val="0"/>
          <w:numId w:val="7"/>
        </w:numPr>
      </w:pPr>
      <w:r>
        <w:t>Flyers went out and so far we have 23 pa</w:t>
      </w:r>
      <w:r w:rsidR="00F117C0">
        <w:t>inters RSVP (update via email f</w:t>
      </w:r>
      <w:r>
        <w:t>r</w:t>
      </w:r>
      <w:r w:rsidR="00F117C0">
        <w:t>o</w:t>
      </w:r>
      <w:r>
        <w:t xml:space="preserve">m Sandy on 4/16. 37 painters have purchased tickets with a $479 </w:t>
      </w:r>
      <w:r w:rsidR="007828EB">
        <w:t>profit)</w:t>
      </w:r>
      <w:r>
        <w:t xml:space="preserve"> </w:t>
      </w:r>
    </w:p>
    <w:p w:rsidR="007828EB" w:rsidRDefault="007828EB" w:rsidP="002F6258">
      <w:pPr>
        <w:pStyle w:val="ListParagraph"/>
        <w:numPr>
          <w:ilvl w:val="0"/>
          <w:numId w:val="7"/>
        </w:numPr>
      </w:pPr>
      <w:r>
        <w:t xml:space="preserve">For water and snack, Sandy advised that </w:t>
      </w:r>
      <w:r w:rsidR="007276F0">
        <w:t xml:space="preserve">Kim </w:t>
      </w:r>
      <w:proofErr w:type="gramStart"/>
      <w:r w:rsidR="007276F0">
        <w:t>may</w:t>
      </w:r>
      <w:proofErr w:type="gramEnd"/>
      <w:r w:rsidR="007276F0">
        <w:t xml:space="preserve"> be able to have </w:t>
      </w:r>
      <w:proofErr w:type="spellStart"/>
      <w:r w:rsidR="007276F0">
        <w:t>Servoma</w:t>
      </w:r>
      <w:r>
        <w:t>tion</w:t>
      </w:r>
      <w:proofErr w:type="spellEnd"/>
      <w:r>
        <w:t xml:space="preserve"> donate again. </w:t>
      </w:r>
    </w:p>
    <w:p w:rsidR="002F6258" w:rsidRDefault="002F6258" w:rsidP="002F6258">
      <w:pPr>
        <w:pStyle w:val="ListParagraph"/>
      </w:pPr>
    </w:p>
    <w:p w:rsidR="002F6258" w:rsidRDefault="002F6258" w:rsidP="002F6258">
      <w:pPr>
        <w:pStyle w:val="ListParagraph"/>
        <w:numPr>
          <w:ilvl w:val="0"/>
          <w:numId w:val="3"/>
        </w:numPr>
      </w:pPr>
      <w:r>
        <w:t>Mother’ Day Plant Sale</w:t>
      </w:r>
    </w:p>
    <w:p w:rsidR="002F6258" w:rsidRDefault="002F6258" w:rsidP="002F6258">
      <w:pPr>
        <w:pStyle w:val="ListParagraph"/>
        <w:numPr>
          <w:ilvl w:val="0"/>
          <w:numId w:val="8"/>
        </w:numPr>
      </w:pPr>
      <w:r>
        <w:t>Set for May 10 &amp; 11. 10 am-6pm</w:t>
      </w:r>
    </w:p>
    <w:p w:rsidR="002F6258" w:rsidRDefault="002F6258" w:rsidP="002F6258">
      <w:pPr>
        <w:pStyle w:val="ListParagraph"/>
        <w:numPr>
          <w:ilvl w:val="0"/>
          <w:numId w:val="8"/>
        </w:numPr>
      </w:pPr>
      <w:r>
        <w:t xml:space="preserve">Matt Lohr is chairing and all is set and </w:t>
      </w:r>
      <w:r w:rsidR="00F93922">
        <w:t xml:space="preserve">the event is </w:t>
      </w:r>
      <w:r>
        <w:t xml:space="preserve">ready </w:t>
      </w:r>
    </w:p>
    <w:p w:rsidR="002F6258" w:rsidRDefault="002F6258" w:rsidP="002F6258">
      <w:pPr>
        <w:pStyle w:val="ListParagraph"/>
        <w:numPr>
          <w:ilvl w:val="0"/>
          <w:numId w:val="8"/>
        </w:numPr>
      </w:pPr>
      <w:r>
        <w:t xml:space="preserve">Volunteer sheets went home for time slots. </w:t>
      </w:r>
    </w:p>
    <w:p w:rsidR="00361E5B" w:rsidRDefault="00361E5B" w:rsidP="00361E5B">
      <w:pPr>
        <w:pStyle w:val="ListParagraph"/>
      </w:pPr>
    </w:p>
    <w:p w:rsidR="002F6258" w:rsidRDefault="002F6258" w:rsidP="002F6258">
      <w:pPr>
        <w:pStyle w:val="ListParagraph"/>
        <w:numPr>
          <w:ilvl w:val="0"/>
          <w:numId w:val="3"/>
        </w:numPr>
      </w:pPr>
      <w:r>
        <w:t>State Testing –</w:t>
      </w:r>
    </w:p>
    <w:p w:rsidR="002F6258" w:rsidRDefault="00361E5B" w:rsidP="00361E5B">
      <w:pPr>
        <w:pStyle w:val="ListParagraph"/>
        <w:numPr>
          <w:ilvl w:val="0"/>
          <w:numId w:val="11"/>
        </w:numPr>
      </w:pPr>
      <w:r>
        <w:t>Math test</w:t>
      </w:r>
      <w:r w:rsidR="002F6258">
        <w:t xml:space="preserve"> </w:t>
      </w:r>
      <w:r w:rsidR="00F117C0">
        <w:t xml:space="preserve">on </w:t>
      </w:r>
      <w:r w:rsidR="002F6258">
        <w:t>May 2</w:t>
      </w:r>
      <w:r w:rsidR="00F117C0" w:rsidRPr="00F117C0">
        <w:rPr>
          <w:vertAlign w:val="superscript"/>
        </w:rPr>
        <w:t>nd</w:t>
      </w:r>
      <w:r w:rsidR="00F117C0">
        <w:t xml:space="preserve"> </w:t>
      </w:r>
      <w:r w:rsidR="002F6258">
        <w:t>&amp;3</w:t>
      </w:r>
      <w:r w:rsidR="00F117C0" w:rsidRPr="00F117C0">
        <w:rPr>
          <w:vertAlign w:val="superscript"/>
        </w:rPr>
        <w:t>rd</w:t>
      </w:r>
      <w:r w:rsidR="00F117C0">
        <w:t xml:space="preserve"> </w:t>
      </w:r>
    </w:p>
    <w:p w:rsidR="002F6258" w:rsidRDefault="002F6258" w:rsidP="00361E5B">
      <w:pPr>
        <w:pStyle w:val="ListParagraph"/>
        <w:numPr>
          <w:ilvl w:val="0"/>
          <w:numId w:val="11"/>
        </w:numPr>
      </w:pPr>
      <w:r>
        <w:t>Last year we provided treats for kid taking the test (grades 3-6, about 5</w:t>
      </w:r>
      <w:r w:rsidR="00F117C0">
        <w:t>0</w:t>
      </w:r>
      <w:r>
        <w:t xml:space="preserve"> kids) but we missed it this year for the ELA part </w:t>
      </w:r>
    </w:p>
    <w:p w:rsidR="00361E5B" w:rsidRDefault="00361E5B" w:rsidP="00361E5B">
      <w:pPr>
        <w:pStyle w:val="ListParagraph"/>
        <w:numPr>
          <w:ilvl w:val="0"/>
          <w:numId w:val="11"/>
        </w:numPr>
      </w:pPr>
      <w:r>
        <w:t xml:space="preserve">PTC members advised we will donate snacks (water, rice crispy, granola bars </w:t>
      </w:r>
      <w:r w:rsidR="00F117C0">
        <w:t>…</w:t>
      </w:r>
      <w:r>
        <w:t xml:space="preserve">etc) </w:t>
      </w:r>
    </w:p>
    <w:p w:rsidR="000B60B8" w:rsidRDefault="000B60B8" w:rsidP="000B60B8">
      <w:pPr>
        <w:pStyle w:val="ListParagraph"/>
      </w:pPr>
    </w:p>
    <w:p w:rsidR="00C05E12" w:rsidRDefault="00C05E12" w:rsidP="000B60B8">
      <w:pPr>
        <w:pStyle w:val="ListParagraph"/>
        <w:numPr>
          <w:ilvl w:val="0"/>
          <w:numId w:val="3"/>
        </w:numPr>
      </w:pPr>
      <w:r>
        <w:t xml:space="preserve">List of fundraising events provided </w:t>
      </w:r>
      <w:r w:rsidR="00F061A0">
        <w:t>for next year, with a total commitment of 30K ( $3,000 a month for operations)</w:t>
      </w:r>
    </w:p>
    <w:p w:rsidR="00C05E12" w:rsidRDefault="00C05E12" w:rsidP="00F061A0">
      <w:pPr>
        <w:pStyle w:val="ListParagraph"/>
        <w:numPr>
          <w:ilvl w:val="0"/>
          <w:numId w:val="12"/>
        </w:numPr>
      </w:pPr>
      <w:r>
        <w:t xml:space="preserve">PTC to decide what to keep and what to cancel </w:t>
      </w:r>
      <w:r w:rsidR="00F061A0">
        <w:t>from list below</w:t>
      </w:r>
    </w:p>
    <w:p w:rsidR="00C05E12" w:rsidRDefault="00C05E12" w:rsidP="00F061A0">
      <w:pPr>
        <w:pStyle w:val="ListParagraph"/>
        <w:numPr>
          <w:ilvl w:val="0"/>
          <w:numId w:val="12"/>
        </w:numPr>
      </w:pPr>
      <w:r>
        <w:t xml:space="preserve">We will need to finalize before June as the service contracts go home for parents to </w:t>
      </w:r>
      <w:r w:rsidR="00F061A0">
        <w:t>s</w:t>
      </w:r>
      <w:r>
        <w:t xml:space="preserve">ign </w:t>
      </w:r>
    </w:p>
    <w:p w:rsidR="00C05E12" w:rsidRDefault="00C05E12" w:rsidP="00D1266D">
      <w:pPr>
        <w:pStyle w:val="ListParagraph"/>
        <w:numPr>
          <w:ilvl w:val="0"/>
          <w:numId w:val="13"/>
        </w:numPr>
      </w:pPr>
      <w:r>
        <w:t>Sep – Golf tournament – This is set for Sep 21</w:t>
      </w:r>
      <w:r w:rsidRPr="00F061A0">
        <w:rPr>
          <w:vertAlign w:val="superscript"/>
        </w:rPr>
        <w:t>st</w:t>
      </w:r>
      <w:r w:rsidR="00DC5090">
        <w:t>. Chair Sommer v</w:t>
      </w:r>
      <w:r>
        <w:t>anLieshout. Projected profile of $3800</w:t>
      </w:r>
    </w:p>
    <w:p w:rsidR="00C05E12" w:rsidRDefault="00C05E12" w:rsidP="00D1266D">
      <w:pPr>
        <w:pStyle w:val="ListParagraph"/>
        <w:numPr>
          <w:ilvl w:val="0"/>
          <w:numId w:val="13"/>
        </w:numPr>
      </w:pPr>
      <w:r>
        <w:t>Oct – Yankee Candle- Still needs a chair person. Projected profit of $1500</w:t>
      </w:r>
    </w:p>
    <w:p w:rsidR="00C05E12" w:rsidRDefault="00C05E12" w:rsidP="00D1266D">
      <w:pPr>
        <w:pStyle w:val="ListParagraph"/>
        <w:numPr>
          <w:ilvl w:val="0"/>
          <w:numId w:val="13"/>
        </w:numPr>
      </w:pPr>
      <w:r>
        <w:t>Nov – Book Fair – Usually Mrs. Healt manages. Will need a chair person for next year.</w:t>
      </w:r>
    </w:p>
    <w:p w:rsidR="00C05E12" w:rsidRDefault="00C05E12" w:rsidP="00D1266D">
      <w:pPr>
        <w:pStyle w:val="ListParagraph"/>
        <w:numPr>
          <w:ilvl w:val="0"/>
          <w:numId w:val="13"/>
        </w:numPr>
      </w:pPr>
      <w:r>
        <w:t xml:space="preserve">Dec- Gift </w:t>
      </w:r>
      <w:r w:rsidR="00F061A0">
        <w:t>wrapping</w:t>
      </w:r>
      <w:r>
        <w:t xml:space="preserve"> &amp; we will need to decide what else can be done with it, since we decided we will not continue dinner with Santa. </w:t>
      </w:r>
    </w:p>
    <w:p w:rsidR="00C05E12" w:rsidRDefault="00C05E12" w:rsidP="00D1266D">
      <w:pPr>
        <w:pStyle w:val="ListParagraph"/>
        <w:numPr>
          <w:ilvl w:val="0"/>
          <w:numId w:val="13"/>
        </w:numPr>
      </w:pPr>
      <w:r>
        <w:t xml:space="preserve">Jan- Little Caesars- Needs a chair person. Projected profit of $1200 </w:t>
      </w:r>
    </w:p>
    <w:p w:rsidR="00C05E12" w:rsidRDefault="00C05E12" w:rsidP="00D1266D">
      <w:pPr>
        <w:pStyle w:val="ListParagraph"/>
        <w:numPr>
          <w:ilvl w:val="0"/>
          <w:numId w:val="13"/>
        </w:numPr>
      </w:pPr>
      <w:r>
        <w:t>Feb – Valentine’s Day Dance- chair –</w:t>
      </w:r>
      <w:proofErr w:type="spellStart"/>
      <w:r>
        <w:t>Di</w:t>
      </w:r>
      <w:r w:rsidR="007276F0">
        <w:t>ala</w:t>
      </w:r>
      <w:proofErr w:type="spellEnd"/>
      <w:r w:rsidR="007276F0">
        <w:t xml:space="preserve"> </w:t>
      </w:r>
      <w:proofErr w:type="spellStart"/>
      <w:r w:rsidR="007276F0">
        <w:t>Karadsheh</w:t>
      </w:r>
      <w:proofErr w:type="spellEnd"/>
      <w:r w:rsidR="007276F0">
        <w:t>- projected profit</w:t>
      </w:r>
      <w:r>
        <w:t xml:space="preserve"> of $1300</w:t>
      </w:r>
    </w:p>
    <w:p w:rsidR="00C05E12" w:rsidRDefault="00C05E12" w:rsidP="00D1266D">
      <w:pPr>
        <w:pStyle w:val="ListParagraph"/>
        <w:numPr>
          <w:ilvl w:val="0"/>
          <w:numId w:val="13"/>
        </w:numPr>
      </w:pPr>
      <w:r>
        <w:t xml:space="preserve">Mar- None </w:t>
      </w:r>
    </w:p>
    <w:p w:rsidR="00C05E12" w:rsidRDefault="00C05E12" w:rsidP="00D1266D">
      <w:pPr>
        <w:pStyle w:val="ListParagraph"/>
        <w:numPr>
          <w:ilvl w:val="0"/>
          <w:numId w:val="13"/>
        </w:numPr>
      </w:pPr>
      <w:r>
        <w:t xml:space="preserve">April- Basket Bonanza – Needs a PTC chair as Mrs. Barbano has been </w:t>
      </w:r>
      <w:r w:rsidR="00F061A0">
        <w:t>running. Projected profit of $30,000</w:t>
      </w:r>
    </w:p>
    <w:p w:rsidR="00F061A0" w:rsidRDefault="00F061A0" w:rsidP="00D1266D">
      <w:pPr>
        <w:pStyle w:val="ListParagraph"/>
        <w:numPr>
          <w:ilvl w:val="0"/>
          <w:numId w:val="13"/>
        </w:numPr>
      </w:pPr>
      <w:r>
        <w:t>May- Mother’s day plant Sale- chair Matt Lohr. Projected profit $1700</w:t>
      </w:r>
    </w:p>
    <w:p w:rsidR="00F061A0" w:rsidRDefault="00F061A0" w:rsidP="00D1266D">
      <w:pPr>
        <w:pStyle w:val="ListParagraph"/>
        <w:numPr>
          <w:ilvl w:val="0"/>
          <w:numId w:val="13"/>
        </w:numPr>
      </w:pPr>
      <w:r>
        <w:t>June- Purse Bingo- Needs a PTC chair as Mrs. Barbano and Mrs. Healt managed this year. Projected profit $7000</w:t>
      </w:r>
    </w:p>
    <w:p w:rsidR="00F061A0" w:rsidRDefault="00F061A0" w:rsidP="00D1266D">
      <w:pPr>
        <w:pStyle w:val="ListParagraph"/>
        <w:numPr>
          <w:ilvl w:val="0"/>
          <w:numId w:val="13"/>
        </w:numPr>
      </w:pPr>
      <w:r>
        <w:t xml:space="preserve">Fun day – Need a chair person. This is a fun </w:t>
      </w:r>
      <w:r w:rsidR="00F117C0">
        <w:t>day for the kids and no profit is</w:t>
      </w:r>
      <w:r>
        <w:t xml:space="preserve"> associated with it. </w:t>
      </w:r>
    </w:p>
    <w:p w:rsidR="00F061A0" w:rsidRDefault="00F061A0" w:rsidP="00C05E12"/>
    <w:p w:rsidR="00C05E12" w:rsidRDefault="00C05E12" w:rsidP="00C05E12">
      <w:pPr>
        <w:pStyle w:val="ListParagraph"/>
      </w:pPr>
    </w:p>
    <w:p w:rsidR="00EF4709" w:rsidRDefault="00687D3C" w:rsidP="000B60B8">
      <w:pPr>
        <w:pStyle w:val="ListParagraph"/>
        <w:numPr>
          <w:ilvl w:val="0"/>
          <w:numId w:val="3"/>
        </w:numPr>
      </w:pPr>
      <w:r>
        <w:lastRenderedPageBreak/>
        <w:t xml:space="preserve">Focus Group for enrollment </w:t>
      </w:r>
      <w:r w:rsidR="00DC5090">
        <w:t xml:space="preserve">– The purpose of this group is to solely focus on improving enrollment </w:t>
      </w:r>
      <w:r w:rsidR="007F60C0">
        <w:t>numbers and come</w:t>
      </w:r>
      <w:r w:rsidR="00DC5090">
        <w:t xml:space="preserve"> up with </w:t>
      </w:r>
      <w:r w:rsidR="005E153F">
        <w:t xml:space="preserve">marketing </w:t>
      </w:r>
      <w:r w:rsidR="00DC5090">
        <w:t>ideas th</w:t>
      </w:r>
      <w:r w:rsidR="005E153F">
        <w:t>a</w:t>
      </w:r>
      <w:r w:rsidR="00DC5090">
        <w:t>t will m</w:t>
      </w:r>
      <w:r w:rsidR="007F60C0">
        <w:t>ake the school more appealing to</w:t>
      </w:r>
      <w:r w:rsidR="00DC5090">
        <w:t xml:space="preserve"> the community. </w:t>
      </w:r>
    </w:p>
    <w:p w:rsidR="00687D3C" w:rsidRDefault="00C05E12" w:rsidP="001F748F">
      <w:pPr>
        <w:pStyle w:val="ListParagraph"/>
        <w:numPr>
          <w:ilvl w:val="0"/>
          <w:numId w:val="14"/>
        </w:numPr>
      </w:pPr>
      <w:r>
        <w:t>First meeting</w:t>
      </w:r>
      <w:r w:rsidR="005E153F">
        <w:t xml:space="preserve"> took place and</w:t>
      </w:r>
      <w:r w:rsidR="007F60C0">
        <w:t xml:space="preserve"> was made up of</w:t>
      </w:r>
      <w:r>
        <w:t xml:space="preserve"> Mrs. </w:t>
      </w:r>
      <w:r w:rsidR="00687D3C">
        <w:t xml:space="preserve">Healt, </w:t>
      </w:r>
      <w:r>
        <w:t>Mrs. Barbano &amp; Rachel</w:t>
      </w:r>
      <w:r w:rsidR="00687D3C">
        <w:t xml:space="preserve"> P</w:t>
      </w:r>
      <w:r>
        <w:t>ace</w:t>
      </w:r>
    </w:p>
    <w:p w:rsidR="00687D3C" w:rsidRDefault="007F60C0" w:rsidP="001F748F">
      <w:pPr>
        <w:pStyle w:val="ListParagraph"/>
        <w:numPr>
          <w:ilvl w:val="0"/>
          <w:numId w:val="14"/>
        </w:numPr>
      </w:pPr>
      <w:r>
        <w:t>This group will</w:t>
      </w:r>
      <w:r w:rsidR="00687D3C">
        <w:t xml:space="preserve"> pick families</w:t>
      </w:r>
      <w:r w:rsidR="005E153F">
        <w:t xml:space="preserve"> to take part. Those families will focus only on this group, and will not be required to </w:t>
      </w:r>
      <w:r w:rsidR="00687D3C">
        <w:t xml:space="preserve">be involved in </w:t>
      </w:r>
      <w:r w:rsidR="00830EDE">
        <w:t>PTC,</w:t>
      </w:r>
      <w:r>
        <w:t xml:space="preserve"> or need to chair any events</w:t>
      </w:r>
      <w:r w:rsidR="005E153F">
        <w:t>.</w:t>
      </w:r>
    </w:p>
    <w:p w:rsidR="005E153F" w:rsidRDefault="00257113" w:rsidP="001F748F">
      <w:pPr>
        <w:pStyle w:val="ListParagraph"/>
        <w:numPr>
          <w:ilvl w:val="0"/>
          <w:numId w:val="14"/>
        </w:numPr>
      </w:pPr>
      <w:r>
        <w:t>Tuitions</w:t>
      </w:r>
      <w:r w:rsidR="005E153F">
        <w:t xml:space="preserve"> for Pre K should be a point of appeal for those who have kids in day</w:t>
      </w:r>
      <w:r w:rsidR="007F60C0">
        <w:t xml:space="preserve"> cares, as the school costs less</w:t>
      </w:r>
      <w:r w:rsidR="005E153F">
        <w:t>, and it is a tax deduction. The kids can also be bu</w:t>
      </w:r>
      <w:r w:rsidR="007276F0">
        <w:t>s</w:t>
      </w:r>
      <w:bookmarkStart w:id="0" w:name="_GoBack"/>
      <w:bookmarkEnd w:id="0"/>
      <w:r w:rsidR="005E153F">
        <w:t>sed</w:t>
      </w:r>
      <w:r w:rsidR="007F60C0">
        <w:t>.</w:t>
      </w:r>
    </w:p>
    <w:p w:rsidR="005E153F" w:rsidRDefault="005E153F" w:rsidP="001F748F">
      <w:pPr>
        <w:pStyle w:val="ListParagraph"/>
        <w:numPr>
          <w:ilvl w:val="0"/>
          <w:numId w:val="14"/>
        </w:numPr>
      </w:pPr>
      <w:r>
        <w:t xml:space="preserve">The tuition at St. Patrick’s is also </w:t>
      </w:r>
      <w:r w:rsidR="007F60C0">
        <w:t>less</w:t>
      </w:r>
      <w:r>
        <w:t xml:space="preserve"> than surrounding catholic schools for K- 6</w:t>
      </w:r>
      <w:r w:rsidRPr="001F748F">
        <w:rPr>
          <w:vertAlign w:val="superscript"/>
        </w:rPr>
        <w:t>th</w:t>
      </w:r>
      <w:r>
        <w:t xml:space="preserve">. </w:t>
      </w:r>
    </w:p>
    <w:p w:rsidR="005E153F" w:rsidRDefault="005E153F" w:rsidP="001F748F">
      <w:pPr>
        <w:pStyle w:val="ListParagraph"/>
        <w:numPr>
          <w:ilvl w:val="0"/>
          <w:numId w:val="14"/>
        </w:numPr>
      </w:pPr>
      <w:r>
        <w:t xml:space="preserve">We should </w:t>
      </w:r>
      <w:r w:rsidR="007F60C0">
        <w:t xml:space="preserve">also advertise </w:t>
      </w:r>
      <w:r>
        <w:t>that this school is</w:t>
      </w:r>
      <w:r w:rsidR="00257113">
        <w:t xml:space="preserve"> n</w:t>
      </w:r>
      <w:r w:rsidR="00687D3C">
        <w:t xml:space="preserve">ot only </w:t>
      </w:r>
      <w:r>
        <w:t xml:space="preserve">for </w:t>
      </w:r>
      <w:r w:rsidR="00843AD8">
        <w:t>Catholics</w:t>
      </w:r>
      <w:r>
        <w:t>, and</w:t>
      </w:r>
      <w:r w:rsidR="007F60C0">
        <w:t xml:space="preserve"> is welcoming to all faiths and denominations.  W</w:t>
      </w:r>
      <w:r>
        <w:t>e should reach out and speak at</w:t>
      </w:r>
      <w:r w:rsidR="00687D3C">
        <w:t xml:space="preserve"> </w:t>
      </w:r>
      <w:r w:rsidR="00830EDE">
        <w:t>non-Catholic</w:t>
      </w:r>
      <w:r w:rsidR="00687D3C">
        <w:t xml:space="preserve"> churches</w:t>
      </w:r>
      <w:r>
        <w:t>.</w:t>
      </w:r>
    </w:p>
    <w:p w:rsidR="00687D3C" w:rsidRDefault="005E153F" w:rsidP="001F748F">
      <w:pPr>
        <w:pStyle w:val="ListParagraph"/>
        <w:numPr>
          <w:ilvl w:val="0"/>
          <w:numId w:val="14"/>
        </w:numPr>
      </w:pPr>
      <w:r>
        <w:t>We should also look at</w:t>
      </w:r>
      <w:r w:rsidR="007F60C0">
        <w:t xml:space="preserve"> advertising at</w:t>
      </w:r>
      <w:r w:rsidR="00687D3C">
        <w:t xml:space="preserve"> Dr. offices, </w:t>
      </w:r>
      <w:r>
        <w:t xml:space="preserve">and other venues for kids. </w:t>
      </w:r>
      <w:r w:rsidR="00257113">
        <w:t xml:space="preserve"> </w:t>
      </w:r>
    </w:p>
    <w:p w:rsidR="00687D3C" w:rsidRDefault="00687D3C" w:rsidP="001F748F">
      <w:pPr>
        <w:pStyle w:val="ListParagraph"/>
        <w:numPr>
          <w:ilvl w:val="0"/>
          <w:numId w:val="14"/>
        </w:numPr>
      </w:pPr>
      <w:r>
        <w:t>Pat</w:t>
      </w:r>
      <w:r w:rsidR="005E153F">
        <w:t xml:space="preserve"> Power</w:t>
      </w:r>
      <w:r>
        <w:t xml:space="preserve"> will </w:t>
      </w:r>
      <w:r w:rsidR="00F654A2">
        <w:t>discuss</w:t>
      </w:r>
      <w:r>
        <w:t xml:space="preserve"> with his daughter</w:t>
      </w:r>
      <w:r w:rsidR="007F60C0">
        <w:t xml:space="preserve"> to see i</w:t>
      </w:r>
      <w:r w:rsidR="005E153F">
        <w:t>f she has ideas to assist as a graphic designer. He thought the slogan “St. Patrick’s Elementary school, More than just elementary” is a</w:t>
      </w:r>
      <w:r w:rsidR="007F60C0">
        <w:t>n</w:t>
      </w:r>
      <w:r w:rsidR="005E153F">
        <w:t xml:space="preserve"> appealing phrase to use. </w:t>
      </w:r>
    </w:p>
    <w:p w:rsidR="00687D3C" w:rsidRDefault="005E153F" w:rsidP="00EF4709">
      <w:pPr>
        <w:pStyle w:val="ListParagraph"/>
        <w:numPr>
          <w:ilvl w:val="0"/>
          <w:numId w:val="14"/>
        </w:numPr>
      </w:pPr>
      <w:r>
        <w:t xml:space="preserve">We can also talk to the </w:t>
      </w:r>
      <w:r w:rsidR="00687D3C">
        <w:t>Catholic</w:t>
      </w:r>
      <w:r>
        <w:t xml:space="preserve"> Sun</w:t>
      </w:r>
      <w:r w:rsidR="00687D3C">
        <w:t xml:space="preserve"> </w:t>
      </w:r>
      <w:r w:rsidR="00D92C39">
        <w:t>to interview the PTC</w:t>
      </w:r>
      <w:r>
        <w:t xml:space="preserve"> as a way to spreading the word. </w:t>
      </w:r>
    </w:p>
    <w:p w:rsidR="007F60C0" w:rsidRDefault="007F60C0" w:rsidP="007F60C0">
      <w:pPr>
        <w:pStyle w:val="ListParagraph"/>
      </w:pPr>
    </w:p>
    <w:p w:rsidR="00687D3C" w:rsidRDefault="00687D3C" w:rsidP="0058604C">
      <w:pPr>
        <w:pStyle w:val="ListParagraph"/>
        <w:numPr>
          <w:ilvl w:val="0"/>
          <w:numId w:val="3"/>
        </w:numPr>
      </w:pPr>
      <w:r>
        <w:t xml:space="preserve">Enrollment number </w:t>
      </w:r>
      <w:r w:rsidR="001F748F">
        <w:t xml:space="preserve">for 2019-2020 year as of now, </w:t>
      </w:r>
    </w:p>
    <w:p w:rsidR="00D92C39" w:rsidRDefault="0058604C" w:rsidP="0058604C">
      <w:pPr>
        <w:pStyle w:val="ListParagraph"/>
        <w:numPr>
          <w:ilvl w:val="0"/>
          <w:numId w:val="16"/>
        </w:numPr>
      </w:pPr>
      <w:r>
        <w:t>Pre k – 20</w:t>
      </w:r>
      <w:r w:rsidR="001F748F">
        <w:t>,</w:t>
      </w:r>
      <w:r>
        <w:t xml:space="preserve"> </w:t>
      </w:r>
      <w:r w:rsidR="00687D3C">
        <w:t xml:space="preserve">K – 16 </w:t>
      </w:r>
      <w:r w:rsidR="001F748F">
        <w:t xml:space="preserve">, </w:t>
      </w:r>
      <w:r w:rsidR="00687D3C">
        <w:t>1</w:t>
      </w:r>
      <w:r w:rsidR="00687D3C" w:rsidRPr="0058604C">
        <w:rPr>
          <w:vertAlign w:val="superscript"/>
        </w:rPr>
        <w:t>st</w:t>
      </w:r>
      <w:r w:rsidR="00687D3C">
        <w:t xml:space="preserve"> – 14</w:t>
      </w:r>
      <w:r w:rsidR="001F748F">
        <w:t xml:space="preserve">, </w:t>
      </w:r>
      <w:r w:rsidR="00687D3C">
        <w:t>2</w:t>
      </w:r>
      <w:r w:rsidR="00687D3C" w:rsidRPr="0058604C">
        <w:rPr>
          <w:vertAlign w:val="superscript"/>
        </w:rPr>
        <w:t>nd</w:t>
      </w:r>
      <w:r w:rsidR="00687D3C">
        <w:t xml:space="preserve"> – 9</w:t>
      </w:r>
      <w:r w:rsidR="001F748F">
        <w:t xml:space="preserve">, </w:t>
      </w:r>
      <w:r w:rsidR="00687D3C">
        <w:t>3</w:t>
      </w:r>
      <w:r w:rsidR="00687D3C" w:rsidRPr="0058604C">
        <w:rPr>
          <w:vertAlign w:val="superscript"/>
        </w:rPr>
        <w:t>rd</w:t>
      </w:r>
      <w:r w:rsidR="00687D3C">
        <w:t>- 11</w:t>
      </w:r>
      <w:r w:rsidR="001F748F">
        <w:t xml:space="preserve">, </w:t>
      </w:r>
      <w:r w:rsidR="00687D3C">
        <w:t>4</w:t>
      </w:r>
      <w:r w:rsidR="00687D3C" w:rsidRPr="0058604C">
        <w:rPr>
          <w:vertAlign w:val="superscript"/>
        </w:rPr>
        <w:t>th</w:t>
      </w:r>
      <w:r w:rsidR="00687D3C">
        <w:t>- 12</w:t>
      </w:r>
      <w:r w:rsidR="001F748F">
        <w:t xml:space="preserve">, </w:t>
      </w:r>
      <w:r w:rsidR="00687D3C">
        <w:t>5</w:t>
      </w:r>
      <w:r w:rsidR="00687D3C" w:rsidRPr="0058604C">
        <w:rPr>
          <w:vertAlign w:val="superscript"/>
        </w:rPr>
        <w:t>th</w:t>
      </w:r>
      <w:r w:rsidR="001F748F">
        <w:t xml:space="preserve">- 10, </w:t>
      </w:r>
      <w:r w:rsidR="00687D3C">
        <w:t>6</w:t>
      </w:r>
      <w:r w:rsidR="00687D3C" w:rsidRPr="0058604C">
        <w:rPr>
          <w:vertAlign w:val="superscript"/>
        </w:rPr>
        <w:t>th</w:t>
      </w:r>
      <w:r w:rsidR="00687D3C">
        <w:t xml:space="preserve">- 4 </w:t>
      </w:r>
    </w:p>
    <w:p w:rsidR="00534755" w:rsidRDefault="00534755" w:rsidP="00EF4709"/>
    <w:p w:rsidR="00534755" w:rsidRDefault="007F60C0" w:rsidP="00EF4709">
      <w:pPr>
        <w:pStyle w:val="ListParagraph"/>
        <w:numPr>
          <w:ilvl w:val="0"/>
          <w:numId w:val="17"/>
        </w:numPr>
      </w:pPr>
      <w:r>
        <w:t xml:space="preserve">During the meeting, </w:t>
      </w:r>
      <w:r w:rsidR="00534755">
        <w:t>parent</w:t>
      </w:r>
      <w:r>
        <w:t>s</w:t>
      </w:r>
      <w:r w:rsidR="00534755">
        <w:t xml:space="preserve"> questioned the rumors regarding </w:t>
      </w:r>
      <w:r w:rsidR="00D92C39">
        <w:t>5</w:t>
      </w:r>
      <w:r w:rsidR="00534755" w:rsidRPr="00534755">
        <w:rPr>
          <w:vertAlign w:val="superscript"/>
        </w:rPr>
        <w:t>th</w:t>
      </w:r>
      <w:r w:rsidR="00534755">
        <w:t xml:space="preserve"> </w:t>
      </w:r>
      <w:r w:rsidR="00D92C39">
        <w:t>&amp;6</w:t>
      </w:r>
      <w:r w:rsidR="00534755" w:rsidRPr="00534755">
        <w:rPr>
          <w:vertAlign w:val="superscript"/>
        </w:rPr>
        <w:t>th</w:t>
      </w:r>
      <w:r w:rsidR="00534755">
        <w:t xml:space="preserve"> grade </w:t>
      </w:r>
      <w:r w:rsidR="00830EDE">
        <w:t>merger. Mrs.</w:t>
      </w:r>
      <w:r w:rsidR="00534755">
        <w:t xml:space="preserve"> Healt advised that it probably will not happen, however we do need to find a solution for the low number of </w:t>
      </w:r>
      <w:r>
        <w:t>s</w:t>
      </w:r>
      <w:r w:rsidR="00534755">
        <w:t>tudents in 6</w:t>
      </w:r>
      <w:r w:rsidR="00534755" w:rsidRPr="00534755">
        <w:rPr>
          <w:vertAlign w:val="superscript"/>
        </w:rPr>
        <w:t>th</w:t>
      </w:r>
      <w:r w:rsidR="00534755">
        <w:t xml:space="preserve"> grade. Parents advised they would like to know early on to decide what to do with their children in 5</w:t>
      </w:r>
      <w:r w:rsidR="00534755" w:rsidRPr="00534755">
        <w:rPr>
          <w:vertAlign w:val="superscript"/>
        </w:rPr>
        <w:t>th</w:t>
      </w:r>
      <w:r w:rsidR="00534755">
        <w:t xml:space="preserve"> grade</w:t>
      </w:r>
      <w:r>
        <w:t xml:space="preserve"> as a merger would not be something they want their kids to be a part of</w:t>
      </w:r>
      <w:r w:rsidR="00534755">
        <w:t>, but Mrs</w:t>
      </w:r>
      <w:r w:rsidR="00DD445D">
        <w:t>.</w:t>
      </w:r>
      <w:r w:rsidR="00534755">
        <w:t xml:space="preserve"> Heat indicated that it is hard to decide anything now and prior to the </w:t>
      </w:r>
      <w:r>
        <w:t>new school year</w:t>
      </w:r>
      <w:r w:rsidR="00534755">
        <w:t xml:space="preserve"> </w:t>
      </w:r>
      <w:r>
        <w:t xml:space="preserve">‘s </w:t>
      </w:r>
      <w:r w:rsidR="00534755">
        <w:t xml:space="preserve">finalization. </w:t>
      </w:r>
    </w:p>
    <w:p w:rsidR="00534755" w:rsidRDefault="00534755" w:rsidP="00534755">
      <w:pPr>
        <w:pStyle w:val="ListParagraph"/>
      </w:pPr>
    </w:p>
    <w:p w:rsidR="00D92C39" w:rsidRDefault="0058604C" w:rsidP="00EF4709">
      <w:pPr>
        <w:pStyle w:val="ListParagraph"/>
        <w:numPr>
          <w:ilvl w:val="0"/>
          <w:numId w:val="17"/>
        </w:numPr>
      </w:pPr>
      <w:r>
        <w:t xml:space="preserve">Meeting adjourned - </w:t>
      </w:r>
      <w:r w:rsidR="00615D9D">
        <w:t>6</w:t>
      </w:r>
      <w:r w:rsidR="00D92C39">
        <w:t>:</w:t>
      </w:r>
      <w:r w:rsidR="00615D9D">
        <w:t>55</w:t>
      </w:r>
      <w:r w:rsidR="00D92C39">
        <w:t xml:space="preserve"> pm </w:t>
      </w:r>
    </w:p>
    <w:p w:rsidR="00687D3C" w:rsidRDefault="00687D3C" w:rsidP="00EF4709"/>
    <w:p w:rsidR="00336195" w:rsidRDefault="00336195"/>
    <w:p w:rsidR="0014084B" w:rsidRDefault="0014084B"/>
    <w:p w:rsidR="001F28FF" w:rsidRDefault="001F28FF"/>
    <w:p w:rsidR="00626C86" w:rsidRDefault="00626C86"/>
    <w:p w:rsidR="00626C86" w:rsidRDefault="00626C86"/>
    <w:sectPr w:rsidR="0062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741"/>
    <w:multiLevelType w:val="hybridMultilevel"/>
    <w:tmpl w:val="EC32F6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630D5"/>
    <w:multiLevelType w:val="hybridMultilevel"/>
    <w:tmpl w:val="D520AA44"/>
    <w:lvl w:ilvl="0" w:tplc="396AE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E53"/>
    <w:multiLevelType w:val="hybridMultilevel"/>
    <w:tmpl w:val="A3905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2570"/>
    <w:multiLevelType w:val="hybridMultilevel"/>
    <w:tmpl w:val="F1F27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584D"/>
    <w:multiLevelType w:val="hybridMultilevel"/>
    <w:tmpl w:val="B87E4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DF1"/>
    <w:multiLevelType w:val="hybridMultilevel"/>
    <w:tmpl w:val="17F21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01B0"/>
    <w:multiLevelType w:val="hybridMultilevel"/>
    <w:tmpl w:val="B6D23A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A33FF7"/>
    <w:multiLevelType w:val="hybridMultilevel"/>
    <w:tmpl w:val="4F0C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5BE0"/>
    <w:multiLevelType w:val="hybridMultilevel"/>
    <w:tmpl w:val="AE986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6313D"/>
    <w:multiLevelType w:val="hybridMultilevel"/>
    <w:tmpl w:val="7E4A4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F4D58"/>
    <w:multiLevelType w:val="hybridMultilevel"/>
    <w:tmpl w:val="FDF40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F6E82"/>
    <w:multiLevelType w:val="hybridMultilevel"/>
    <w:tmpl w:val="96A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01BB"/>
    <w:multiLevelType w:val="hybridMultilevel"/>
    <w:tmpl w:val="FD44A7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A25189"/>
    <w:multiLevelType w:val="hybridMultilevel"/>
    <w:tmpl w:val="9446C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E49CC"/>
    <w:multiLevelType w:val="hybridMultilevel"/>
    <w:tmpl w:val="98FA3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02C0F"/>
    <w:multiLevelType w:val="hybridMultilevel"/>
    <w:tmpl w:val="E4729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727DD"/>
    <w:multiLevelType w:val="hybridMultilevel"/>
    <w:tmpl w:val="F4CCF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63BAA"/>
    <w:multiLevelType w:val="hybridMultilevel"/>
    <w:tmpl w:val="ECF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6"/>
  </w:num>
  <w:num w:numId="5">
    <w:abstractNumId w:val="0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86"/>
    <w:rsid w:val="0004316C"/>
    <w:rsid w:val="000A142D"/>
    <w:rsid w:val="000B60B8"/>
    <w:rsid w:val="000E2157"/>
    <w:rsid w:val="0014084B"/>
    <w:rsid w:val="00162496"/>
    <w:rsid w:val="0017117D"/>
    <w:rsid w:val="0019085F"/>
    <w:rsid w:val="001F0984"/>
    <w:rsid w:val="001F28FF"/>
    <w:rsid w:val="001F748F"/>
    <w:rsid w:val="00253205"/>
    <w:rsid w:val="00257113"/>
    <w:rsid w:val="00264F69"/>
    <w:rsid w:val="002C20BC"/>
    <w:rsid w:val="002F6258"/>
    <w:rsid w:val="00336195"/>
    <w:rsid w:val="00361E5B"/>
    <w:rsid w:val="003B7659"/>
    <w:rsid w:val="003D30B6"/>
    <w:rsid w:val="003D6107"/>
    <w:rsid w:val="004062CF"/>
    <w:rsid w:val="00476297"/>
    <w:rsid w:val="00484D70"/>
    <w:rsid w:val="00522631"/>
    <w:rsid w:val="00534755"/>
    <w:rsid w:val="0055486C"/>
    <w:rsid w:val="0058604C"/>
    <w:rsid w:val="005E153F"/>
    <w:rsid w:val="00615D9D"/>
    <w:rsid w:val="00626C86"/>
    <w:rsid w:val="00687D3C"/>
    <w:rsid w:val="00690973"/>
    <w:rsid w:val="006E7B4C"/>
    <w:rsid w:val="007276F0"/>
    <w:rsid w:val="00752213"/>
    <w:rsid w:val="007828EB"/>
    <w:rsid w:val="007F60C0"/>
    <w:rsid w:val="00830EDE"/>
    <w:rsid w:val="00832D21"/>
    <w:rsid w:val="00843AD8"/>
    <w:rsid w:val="00891075"/>
    <w:rsid w:val="0092327A"/>
    <w:rsid w:val="0096155C"/>
    <w:rsid w:val="00A25F16"/>
    <w:rsid w:val="00A74955"/>
    <w:rsid w:val="00A76FD6"/>
    <w:rsid w:val="00A8680C"/>
    <w:rsid w:val="00A92D69"/>
    <w:rsid w:val="00B20A22"/>
    <w:rsid w:val="00BD5CC2"/>
    <w:rsid w:val="00C05E12"/>
    <w:rsid w:val="00C52658"/>
    <w:rsid w:val="00C93564"/>
    <w:rsid w:val="00D1266D"/>
    <w:rsid w:val="00D92C39"/>
    <w:rsid w:val="00DA06A7"/>
    <w:rsid w:val="00DC5090"/>
    <w:rsid w:val="00DD445D"/>
    <w:rsid w:val="00ED590B"/>
    <w:rsid w:val="00EF4709"/>
    <w:rsid w:val="00F061A0"/>
    <w:rsid w:val="00F117C0"/>
    <w:rsid w:val="00F654A2"/>
    <w:rsid w:val="00F93922"/>
    <w:rsid w:val="00FA1E2A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B6F9"/>
  <w15:docId w15:val="{9F5EE667-04D3-4684-B778-8220FBF0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Diala Karadsheh</dc:creator>
  <cp:lastModifiedBy>Kristin Healt</cp:lastModifiedBy>
  <cp:revision>49</cp:revision>
  <dcterms:created xsi:type="dcterms:W3CDTF">2019-04-09T21:28:00Z</dcterms:created>
  <dcterms:modified xsi:type="dcterms:W3CDTF">2019-05-15T14:13:00Z</dcterms:modified>
</cp:coreProperties>
</file>